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9550" w:type="dxa"/>
        <w:tblInd w:w="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84"/>
        <w:gridCol w:w="960"/>
        <w:gridCol w:w="1464"/>
        <w:gridCol w:w="1616"/>
        <w:gridCol w:w="1420"/>
        <w:gridCol w:w="1176"/>
        <w:gridCol w:w="1452"/>
        <w:gridCol w:w="1356"/>
        <w:gridCol w:w="2184"/>
        <w:gridCol w:w="6098"/>
      </w:tblGrid>
      <w:tr w14:paraId="6898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C6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578" w:lineRule="exact"/>
              <w:textAlignment w:val="auto"/>
              <w:rPr>
                <w:rFonts w:hint="eastAsia" w:ascii="黑体" w:hAnsi="黑体" w:eastAsia="黑体" w:cs="黑体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pacing w:val="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附件2：               贵州省建筑装饰协会推荐入库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专家汇总表</w:t>
            </w:r>
          </w:p>
          <w:p w14:paraId="1316C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D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 w14:paraId="389D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5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1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4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B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4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B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4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B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6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B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A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8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9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2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1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56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6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6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C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3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3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9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5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3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2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8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7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F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8" w:type="dxa"/>
          <w:trHeight w:val="5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2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8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8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C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B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949A">
            <w:pPr>
              <w:keepNext w:val="0"/>
              <w:keepLines w:val="0"/>
              <w:widowControl/>
              <w:suppressLineNumbers w:val="0"/>
              <w:ind w:firstLine="504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F0D83C4">
            <w:pPr>
              <w:keepNext w:val="0"/>
              <w:keepLines w:val="0"/>
              <w:widowControl/>
              <w:suppressLineNumbers w:val="0"/>
              <w:ind w:firstLine="504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推荐单位（盖章）：          填报人：       联系电话：           年   月   日</w:t>
            </w:r>
          </w:p>
        </w:tc>
      </w:tr>
    </w:tbl>
    <w:p w14:paraId="4713515F">
      <w:pPr>
        <w:pStyle w:val="2"/>
        <w:rPr>
          <w:rFonts w:hint="default"/>
          <w:sz w:val="21"/>
          <w:szCs w:val="21"/>
          <w:lang w:val="en-US" w:eastAsia="zh-CN"/>
        </w:rPr>
      </w:pPr>
    </w:p>
    <w:p w14:paraId="4C1C4B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20D3"/>
    <w:rsid w:val="026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2025-03-14T04:03:00Z</dcterms:created>
  <dc:creator>yan斗</dc:creator>
  <cp:lastModifiedBy>yan斗</cp:lastModifiedBy>
  <dcterms:modified xsi:type="dcterms:W3CDTF">2025-03-14T04:03:37Z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CF4C7D761B5946049C5DB6084A8CC6D7_11</vt:lpwstr>
  </property>
  <property fmtid="{D5CDD505-2E9C-101B-9397-08002B2CF9AE}" pid="4" name="KSOTemplateDocerSaveRecord">
    <vt:lpwstr>eyJoZGlkIjoiZTdkNzZjMjM1MTRiMWU1OGM0Zjc4MjYxNTRmNjYyN2EiLCJ1c2VySWQiOiIyMDg5MzUxNzQifQ==</vt:lpwstr>
  </property>
</Properties>
</file>